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71" w:rsidRDefault="00444734"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ge_cline_gra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734" w:rsidRDefault="00444734" w:rsidP="00444734">
      <w:pPr>
        <w:pStyle w:val="NormalWeb"/>
      </w:pPr>
      <w:r>
        <w:rPr>
          <w:rStyle w:val="Strong"/>
        </w:rPr>
        <w:t xml:space="preserve">Grant Overview: </w:t>
      </w:r>
      <w:r>
        <w:t xml:space="preserve">Each year, as funding permits, the ACA will grant up to $1,000.00 to individuals or non-profit organizations to provide </w:t>
      </w:r>
      <w:proofErr w:type="spellStart"/>
      <w:r>
        <w:t>paddlesports</w:t>
      </w:r>
      <w:proofErr w:type="spellEnd"/>
      <w:r>
        <w:t xml:space="preserve"> opportunities for youth in the Midwest. These funds </w:t>
      </w:r>
      <w:r>
        <w:t>must</w:t>
      </w:r>
      <w:r>
        <w:t xml:space="preserve"> be used to further an individuals</w:t>
      </w:r>
      <w:r>
        <w:t>’</w:t>
      </w:r>
      <w:r>
        <w:t xml:space="preserve"> ability to participate in canoe, kayak, SUP</w:t>
      </w:r>
      <w:r>
        <w:t>,</w:t>
      </w:r>
      <w:r>
        <w:t xml:space="preserve"> or rafting.</w:t>
      </w:r>
      <w:r>
        <w:t xml:space="preserve"> A</w:t>
      </w:r>
      <w:r>
        <w:t xml:space="preserve"> condition of acceptance is that the recipient(s) will commit to giving back to their local paddling community.</w:t>
      </w:r>
    </w:p>
    <w:p w:rsidR="00444734" w:rsidRPr="00444734" w:rsidRDefault="00444734" w:rsidP="004447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b/>
          <w:sz w:val="24"/>
          <w:szCs w:val="24"/>
        </w:rPr>
        <w:t>Eligibility Criteria: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>In order to be considered for this grant program, the applicant must meet the following criteria:</w:t>
      </w:r>
    </w:p>
    <w:p w:rsidR="00444734" w:rsidRP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</w:t>
      </w:r>
    </w:p>
    <w:p w:rsidR="00444734" w:rsidRPr="00444734" w:rsidRDefault="00444734" w:rsidP="00444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20 years old or younger</w:t>
      </w:r>
    </w:p>
    <w:p w:rsidR="00444734" w:rsidRPr="00444734" w:rsidRDefault="00444734" w:rsidP="0044473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 xml:space="preserve">Live in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 xml:space="preserve"> of the following Midwest states:</w:t>
      </w:r>
    </w:p>
    <w:p w:rsidR="00444734" w:rsidRPr="00444734" w:rsidRDefault="00444734" w:rsidP="004447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Illinois</w:t>
      </w:r>
    </w:p>
    <w:p w:rsidR="00444734" w:rsidRPr="00444734" w:rsidRDefault="00444734" w:rsidP="004447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Indiana</w:t>
      </w:r>
    </w:p>
    <w:p w:rsidR="00444734" w:rsidRPr="00444734" w:rsidRDefault="00444734" w:rsidP="004447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Michigan</w:t>
      </w:r>
    </w:p>
    <w:p w:rsidR="00444734" w:rsidRPr="00444734" w:rsidRDefault="00444734" w:rsidP="0044473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Wisconsin</w:t>
      </w:r>
    </w:p>
    <w:p w:rsid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4734" w:rsidRP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i/>
          <w:iCs/>
          <w:sz w:val="24"/>
          <w:szCs w:val="24"/>
        </w:rPr>
        <w:t>Organization</w:t>
      </w:r>
    </w:p>
    <w:p w:rsidR="00444734" w:rsidRPr="00444734" w:rsidRDefault="00444734" w:rsidP="004447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Non-profit organization or paddling club</w:t>
      </w:r>
    </w:p>
    <w:p w:rsidR="00444734" w:rsidRPr="00444734" w:rsidRDefault="00444734" w:rsidP="0044473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Membership / area of focus primarily based in the Midwest</w:t>
      </w:r>
    </w:p>
    <w:p w:rsid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44734" w:rsidRP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i/>
          <w:iCs/>
          <w:sz w:val="24"/>
          <w:szCs w:val="24"/>
        </w:rPr>
        <w:t>Additional Criteria</w:t>
      </w:r>
    </w:p>
    <w:p w:rsidR="00444734" w:rsidRPr="00444734" w:rsidRDefault="00444734" w:rsidP="004447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An individual/organization cannot receive the grant two years in a row</w:t>
      </w:r>
    </w:p>
    <w:p w:rsidR="00444734" w:rsidRPr="00444734" w:rsidRDefault="00444734" w:rsidP="004447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If selected, the recipient agrees to give back to their paddling community as outlined in their application</w:t>
      </w:r>
    </w:p>
    <w:p w:rsid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4734" w:rsidRDefault="00444734" w:rsidP="004447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i/>
          <w:sz w:val="24"/>
          <w:szCs w:val="24"/>
        </w:rPr>
        <w:t>Conditions of Acceptance</w:t>
      </w:r>
    </w:p>
    <w:p w:rsidR="00444734" w:rsidRPr="00444734" w:rsidRDefault="00444734" w:rsidP="0044473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4734">
        <w:rPr>
          <w:rFonts w:ascii="Times New Roman" w:eastAsia="Times New Roman" w:hAnsi="Times New Roman" w:cs="Times New Roman"/>
          <w:sz w:val="24"/>
          <w:szCs w:val="24"/>
        </w:rPr>
        <w:t>Within 30 days of completing the grant project, the recipient(s) will submit a final report to the ACA, including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4734" w:rsidRPr="00444734" w:rsidRDefault="00444734" w:rsidP="0044473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>ritten summary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activities</w:t>
      </w:r>
    </w:p>
    <w:p w:rsidR="00444734" w:rsidRPr="00444734" w:rsidRDefault="00444734" w:rsidP="00444734">
      <w:pPr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Explanation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 xml:space="preserve"> for expenses</w:t>
      </w:r>
      <w:r>
        <w:rPr>
          <w:rFonts w:ascii="Times New Roman" w:eastAsia="Times New Roman" w:hAnsi="Times New Roman" w:cs="Times New Roman"/>
          <w:sz w:val="24"/>
          <w:szCs w:val="24"/>
        </w:rPr>
        <w:t>/itemized expense list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 xml:space="preserve"> with receipts</w:t>
      </w:r>
    </w:p>
    <w:p w:rsidR="00444734" w:rsidRPr="00444734" w:rsidRDefault="00444734" w:rsidP="0044473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resolution p</w:t>
      </w:r>
      <w:r w:rsidRPr="00444734">
        <w:rPr>
          <w:rFonts w:ascii="Times New Roman" w:eastAsia="Times New Roman" w:hAnsi="Times New Roman" w:cs="Times New Roman"/>
          <w:sz w:val="24"/>
          <w:szCs w:val="24"/>
        </w:rPr>
        <w:t>ictures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videos from grant funded activities</w:t>
      </w:r>
    </w:p>
    <w:p w:rsidR="00CB0754" w:rsidRPr="00444734" w:rsidRDefault="00444734" w:rsidP="0044473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4812"/>
        <w:gridCol w:w="4812"/>
      </w:tblGrid>
      <w:tr w:rsidR="006C425A" w:rsidTr="006C425A">
        <w:trPr>
          <w:trHeight w:val="350"/>
        </w:trPr>
        <w:tc>
          <w:tcPr>
            <w:tcW w:w="9624" w:type="dxa"/>
            <w:gridSpan w:val="2"/>
          </w:tcPr>
          <w:p w:rsidR="006C425A" w:rsidRDefault="006C425A" w:rsidP="006C4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425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lastRenderedPageBreak/>
              <w:t>Marge "River Mom" Cline Memorial Grant</w:t>
            </w:r>
            <w:r w:rsidRPr="006C425A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2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Application</w:t>
            </w:r>
          </w:p>
          <w:p w:rsidR="00954D15" w:rsidRPr="006C425A" w:rsidRDefault="00954D15" w:rsidP="006C4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Email this document to the ACA Membership Department at </w:t>
            </w:r>
            <w:hyperlink r:id="rId6" w:history="1">
              <w:r w:rsidRPr="00954D15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mailto:aca@americancanoe.org</w:t>
              </w:r>
            </w:hyperlink>
          </w:p>
        </w:tc>
      </w:tr>
      <w:tr w:rsidR="006C425A" w:rsidTr="006C425A">
        <w:trPr>
          <w:trHeight w:val="620"/>
        </w:trPr>
        <w:tc>
          <w:tcPr>
            <w:tcW w:w="4812" w:type="dxa"/>
          </w:tcPr>
          <w:p w:rsidR="006C425A" w:rsidRPr="00954D15" w:rsidRDefault="00E8403F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Name:</w:t>
            </w:r>
          </w:p>
        </w:tc>
        <w:tc>
          <w:tcPr>
            <w:tcW w:w="4812" w:type="dxa"/>
          </w:tcPr>
          <w:p w:rsidR="006C425A" w:rsidRDefault="006C425A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4D15" w:rsidTr="006C425A">
        <w:trPr>
          <w:trHeight w:val="620"/>
        </w:trPr>
        <w:tc>
          <w:tcPr>
            <w:tcW w:w="4812" w:type="dxa"/>
          </w:tcPr>
          <w:p w:rsidR="00954D15" w:rsidRPr="00954D15" w:rsidRDefault="00954D15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Complete Mailing Address:</w:t>
            </w:r>
          </w:p>
        </w:tc>
        <w:tc>
          <w:tcPr>
            <w:tcW w:w="4812" w:type="dxa"/>
          </w:tcPr>
          <w:p w:rsidR="00954D15" w:rsidRDefault="00954D15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25A" w:rsidTr="006C425A">
        <w:trPr>
          <w:trHeight w:val="620"/>
        </w:trPr>
        <w:tc>
          <w:tcPr>
            <w:tcW w:w="4812" w:type="dxa"/>
          </w:tcPr>
          <w:p w:rsidR="006C425A" w:rsidRPr="00954D15" w:rsidRDefault="00954D15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Email Address:</w:t>
            </w:r>
          </w:p>
        </w:tc>
        <w:tc>
          <w:tcPr>
            <w:tcW w:w="4812" w:type="dxa"/>
          </w:tcPr>
          <w:p w:rsidR="006C425A" w:rsidRDefault="006C425A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425A" w:rsidTr="006C425A">
        <w:trPr>
          <w:trHeight w:val="620"/>
        </w:trPr>
        <w:tc>
          <w:tcPr>
            <w:tcW w:w="4812" w:type="dxa"/>
          </w:tcPr>
          <w:p w:rsidR="006C425A" w:rsidRPr="00954D15" w:rsidRDefault="00954D15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Your Phone Number:</w:t>
            </w:r>
          </w:p>
        </w:tc>
        <w:tc>
          <w:tcPr>
            <w:tcW w:w="4812" w:type="dxa"/>
          </w:tcPr>
          <w:p w:rsidR="006C425A" w:rsidRDefault="006C425A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54" w:rsidTr="006C425A">
        <w:trPr>
          <w:trHeight w:val="1579"/>
        </w:trPr>
        <w:tc>
          <w:tcPr>
            <w:tcW w:w="4812" w:type="dxa"/>
          </w:tcPr>
          <w:p w:rsidR="00CB0754" w:rsidRPr="00E8403F" w:rsidRDefault="00E8403F" w:rsidP="00E8403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Individuals:</w:t>
            </w:r>
          </w:p>
          <w:p w:rsidR="00E8403F" w:rsidRDefault="00E8403F" w:rsidP="00E84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Default="00E8403F" w:rsidP="00E84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will the grant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funds </w:t>
            </w:r>
            <w:r w:rsidRPr="0044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help you achieve your </w:t>
            </w:r>
            <w:proofErr w:type="spellStart"/>
            <w:r w:rsidRPr="00444734">
              <w:rPr>
                <w:rFonts w:ascii="Times New Roman" w:eastAsia="Times New Roman" w:hAnsi="Times New Roman" w:cs="Times New Roman"/>
                <w:sz w:val="24"/>
                <w:szCs w:val="24"/>
              </w:rPr>
              <w:t>paddlesports</w:t>
            </w:r>
            <w:proofErr w:type="spellEnd"/>
            <w:r w:rsidRPr="00444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related goal(s)?</w:t>
            </w:r>
          </w:p>
          <w:p w:rsidR="00E8403F" w:rsidRDefault="00E8403F" w:rsidP="00E84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Pr="00444734" w:rsidRDefault="00E8403F" w:rsidP="00E840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4734"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Service: what will you do to give back to your local paddling community?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CB0754" w:rsidRDefault="00CB0754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54" w:rsidTr="006C425A">
        <w:trPr>
          <w:trHeight w:val="1510"/>
        </w:trPr>
        <w:tc>
          <w:tcPr>
            <w:tcW w:w="4812" w:type="dxa"/>
          </w:tcPr>
          <w:p w:rsidR="00CB0754" w:rsidRPr="00E8403F" w:rsidRDefault="00E8403F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Non-Profit Organizations: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will this grant funding encourage or increase your ability to offer youth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paddlesports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opportunities?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 Service: what will your organization do to give back to your local paddling community?</w:t>
            </w:r>
          </w:p>
        </w:tc>
        <w:tc>
          <w:tcPr>
            <w:tcW w:w="4812" w:type="dxa"/>
          </w:tcPr>
          <w:p w:rsidR="00CB0754" w:rsidRDefault="00CB0754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403F" w:rsidTr="006C425A">
        <w:trPr>
          <w:trHeight w:val="1579"/>
        </w:trPr>
        <w:tc>
          <w:tcPr>
            <w:tcW w:w="4812" w:type="dxa"/>
          </w:tcPr>
          <w:p w:rsidR="00E8403F" w:rsidRDefault="00E8403F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Biography: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individuals, please include a personal biography which includes your interest and participation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paddlesports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P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Non-Profit Organizations, please include a description of your organization and the community,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paddlesport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and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youth activities in which you work. Please also include your organization logo and website URL.</w:t>
            </w:r>
          </w:p>
        </w:tc>
        <w:tc>
          <w:tcPr>
            <w:tcW w:w="4812" w:type="dxa"/>
          </w:tcPr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754" w:rsidTr="006C425A">
        <w:trPr>
          <w:trHeight w:val="1579"/>
        </w:trPr>
        <w:tc>
          <w:tcPr>
            <w:tcW w:w="4812" w:type="dxa"/>
          </w:tcPr>
          <w:p w:rsidR="00CB0754" w:rsidRDefault="00E8403F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0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Budget: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03F">
              <w:rPr>
                <w:rFonts w:ascii="Times New Roman" w:eastAsia="Times New Roman" w:hAnsi="Times New Roman" w:cs="Times New Roman"/>
                <w:sz w:val="24"/>
                <w:szCs w:val="24"/>
              </w:rPr>
              <w:t>Amount of money requested (up to $1,000.00)</w:t>
            </w:r>
          </w:p>
          <w:p w:rsid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03F" w:rsidRPr="00E8403F" w:rsidRDefault="00E8403F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Outline how funds will be spent.</w:t>
            </w:r>
          </w:p>
        </w:tc>
        <w:tc>
          <w:tcPr>
            <w:tcW w:w="4812" w:type="dxa"/>
          </w:tcPr>
          <w:p w:rsidR="00CB0754" w:rsidRDefault="00CB0754" w:rsidP="004447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4734" w:rsidRPr="00954D15" w:rsidRDefault="00954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954D15">
        <w:rPr>
          <w:rFonts w:ascii="Times New Roman" w:hAnsi="Times New Roman" w:cs="Times New Roman"/>
          <w:sz w:val="24"/>
        </w:rPr>
        <w:t>Please</w:t>
      </w:r>
      <w:r>
        <w:rPr>
          <w:rFonts w:ascii="Times New Roman" w:hAnsi="Times New Roman" w:cs="Times New Roman"/>
          <w:sz w:val="24"/>
        </w:rPr>
        <w:t xml:space="preserve"> attach</w:t>
      </w:r>
      <w:r w:rsidRPr="00954D15">
        <w:rPr>
          <w:rFonts w:ascii="Times New Roman" w:hAnsi="Times New Roman" w:cs="Times New Roman"/>
          <w:sz w:val="24"/>
        </w:rPr>
        <w:t xml:space="preserve"> additional pages if needed.</w:t>
      </w:r>
    </w:p>
    <w:sectPr w:rsidR="00444734" w:rsidRPr="00954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20D9"/>
    <w:multiLevelType w:val="multilevel"/>
    <w:tmpl w:val="D436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24B7B"/>
    <w:multiLevelType w:val="multilevel"/>
    <w:tmpl w:val="F8E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D6811"/>
    <w:multiLevelType w:val="multilevel"/>
    <w:tmpl w:val="2B1E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C6F00"/>
    <w:multiLevelType w:val="hybridMultilevel"/>
    <w:tmpl w:val="20B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76AA1"/>
    <w:multiLevelType w:val="multilevel"/>
    <w:tmpl w:val="F8D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FB4E52"/>
    <w:multiLevelType w:val="multilevel"/>
    <w:tmpl w:val="E45E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D72654"/>
    <w:multiLevelType w:val="multilevel"/>
    <w:tmpl w:val="44F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34"/>
    <w:rsid w:val="002E4A71"/>
    <w:rsid w:val="00444734"/>
    <w:rsid w:val="004A153F"/>
    <w:rsid w:val="006C425A"/>
    <w:rsid w:val="008B09A0"/>
    <w:rsid w:val="00954D15"/>
    <w:rsid w:val="00A06883"/>
    <w:rsid w:val="00CB0754"/>
    <w:rsid w:val="00E8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64DB"/>
  <w15:chartTrackingRefBased/>
  <w15:docId w15:val="{888961FE-ADD9-48F2-BD61-8364E9F6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4734"/>
    <w:rPr>
      <w:b/>
      <w:bCs/>
    </w:rPr>
  </w:style>
  <w:style w:type="character" w:styleId="Emphasis">
    <w:name w:val="Emphasis"/>
    <w:basedOn w:val="DefaultParagraphFont"/>
    <w:uiPriority w:val="20"/>
    <w:qFormat/>
    <w:rsid w:val="00444734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7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4734"/>
    <w:pPr>
      <w:ind w:left="720"/>
      <w:contextualSpacing/>
    </w:pPr>
  </w:style>
  <w:style w:type="table" w:styleId="TableGrid">
    <w:name w:val="Table Grid"/>
    <w:basedOn w:val="TableNormal"/>
    <w:uiPriority w:val="39"/>
    <w:rsid w:val="00CB0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4D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@americancano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Bracewell</dc:creator>
  <cp:keywords/>
  <dc:description/>
  <cp:lastModifiedBy>Kelsey Bracewell</cp:lastModifiedBy>
  <cp:revision>3</cp:revision>
  <dcterms:created xsi:type="dcterms:W3CDTF">2021-12-30T15:06:00Z</dcterms:created>
  <dcterms:modified xsi:type="dcterms:W3CDTF">2021-12-30T16:41:00Z</dcterms:modified>
</cp:coreProperties>
</file>